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2E952" w14:textId="70313FF8" w:rsidR="007F663C" w:rsidRDefault="007F663C" w:rsidP="007F663C">
      <w:pPr>
        <w:jc w:val="both"/>
      </w:pPr>
      <w:r>
        <w:t>Movie</w:t>
      </w:r>
      <w:r>
        <w:t xml:space="preserve"> </w:t>
      </w:r>
      <w:r>
        <w:t>E</w:t>
      </w:r>
      <w:r>
        <w:t xml:space="preserve">V4. </w:t>
      </w:r>
      <w:r>
        <w:rPr>
          <w:b/>
          <w:bCs/>
        </w:rPr>
        <w:t xml:space="preserve">Video showing a FIB-SEM dinoflagellate and its segmentations. </w:t>
      </w:r>
      <w:r>
        <w:rPr>
          <w:i/>
          <w:iCs/>
        </w:rPr>
        <w:t>Microscopy Nodes shows the context of volumetric EM by showing electron-sparse regions as transparent.</w:t>
      </w:r>
      <w:r>
        <w:t xml:space="preserve"> The render goes through a Z-stack showing separately sliced FIB-SEM volume and trichocyst segmentations (multicolor), to then rotate and show theca segmentation (blue), chloroplast segmentation (green), mitochondria segmentation (yellow).</w:t>
      </w:r>
    </w:p>
    <w:p w14:paraId="52B8D601" w14:textId="77777777" w:rsidR="001834D9" w:rsidRDefault="001834D9"/>
    <w:sectPr w:rsidR="001834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9F"/>
    <w:rsid w:val="0009319F"/>
    <w:rsid w:val="00136E5B"/>
    <w:rsid w:val="001834D9"/>
    <w:rsid w:val="00235062"/>
    <w:rsid w:val="002C4F74"/>
    <w:rsid w:val="004D12D2"/>
    <w:rsid w:val="007F2CAE"/>
    <w:rsid w:val="007F663C"/>
    <w:rsid w:val="009C27E9"/>
    <w:rsid w:val="00A377A1"/>
    <w:rsid w:val="00B83587"/>
    <w:rsid w:val="00D64B90"/>
    <w:rsid w:val="00F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0257F9"/>
  <w15:chartTrackingRefBased/>
  <w15:docId w15:val="{1855E596-527F-174C-B723-ED1E279E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19F"/>
    <w:pPr>
      <w:spacing w:line="276" w:lineRule="auto"/>
    </w:pPr>
    <w:rPr>
      <w:rFonts w:ascii="Arial" w:eastAsia="Arial" w:hAnsi="Arial" w:cs="Arial"/>
      <w:kern w:val="0"/>
      <w:sz w:val="22"/>
      <w:szCs w:val="22"/>
      <w:lang w:val="en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9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NL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19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NL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19F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NL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19F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19F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19F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NL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19F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NL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19F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NL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19F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NL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1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1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1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1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1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1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1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1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1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1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NL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3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19F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NL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31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19F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NL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31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19F"/>
    <w:pPr>
      <w:spacing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NL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31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1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1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1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Aafke Gros</dc:creator>
  <cp:keywords/>
  <dc:description/>
  <cp:lastModifiedBy>Aafke Gros</cp:lastModifiedBy>
  <cp:revision>2</cp:revision>
  <dcterms:created xsi:type="dcterms:W3CDTF">2025-10-16T10:58:00Z</dcterms:created>
  <dcterms:modified xsi:type="dcterms:W3CDTF">2025-10-16T10:58:00Z</dcterms:modified>
</cp:coreProperties>
</file>